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50" w:rsidRDefault="004279A5">
      <w:r>
        <w:t>Свободные вакансии отсутствуют, штат полностью укомплектован.</w:t>
      </w:r>
      <w:bookmarkStart w:id="0" w:name="_GoBack"/>
      <w:bookmarkEnd w:id="0"/>
    </w:p>
    <w:sectPr w:rsidR="00D1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A5"/>
    <w:rsid w:val="004279A5"/>
    <w:rsid w:val="00D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0D48"/>
  <w15:chartTrackingRefBased/>
  <w15:docId w15:val="{BE6E3C44-C20B-45E6-B70F-DA4610D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2021-12-24T04:09:00Z</dcterms:created>
  <dcterms:modified xsi:type="dcterms:W3CDTF">2021-12-24T04:32:00Z</dcterms:modified>
</cp:coreProperties>
</file>